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FC" w:rsidRDefault="00F9733F" w:rsidP="00F973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733F">
        <w:rPr>
          <w:rFonts w:ascii="Times New Roman" w:hAnsi="Times New Roman" w:cs="Times New Roman"/>
          <w:sz w:val="28"/>
          <w:szCs w:val="28"/>
          <w:lang w:val="en-US"/>
        </w:rPr>
        <w:t>REGISTRATION FORM</w:t>
      </w:r>
    </w:p>
    <w:p w:rsidR="00A57DD8" w:rsidRDefault="00A57DD8" w:rsidP="00F973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7DD8">
        <w:rPr>
          <w:rFonts w:ascii="Times New Roman" w:hAnsi="Times New Roman" w:cs="Times New Roman"/>
          <w:sz w:val="28"/>
          <w:szCs w:val="28"/>
          <w:lang w:val="en-US"/>
        </w:rPr>
        <w:t xml:space="preserve">Round table </w:t>
      </w:r>
      <w:r w:rsidR="00F82627" w:rsidRPr="00657AA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82627" w:rsidRPr="002E2B5A">
        <w:rPr>
          <w:rFonts w:ascii="Times New Roman" w:hAnsi="Times New Roman" w:cs="Times New Roman"/>
          <w:sz w:val="28"/>
          <w:szCs w:val="28"/>
          <w:lang w:val="en-US"/>
        </w:rPr>
        <w:t>The bell performing tr</w:t>
      </w:r>
      <w:r w:rsidR="00F82627">
        <w:rPr>
          <w:rFonts w:ascii="Times New Roman" w:hAnsi="Times New Roman" w:cs="Times New Roman"/>
          <w:sz w:val="28"/>
          <w:szCs w:val="28"/>
          <w:lang w:val="en-US"/>
        </w:rPr>
        <w:t>adition in Russia and abroad. For</w:t>
      </w:r>
      <w:r w:rsidR="00F82627" w:rsidRPr="002E2B5A">
        <w:rPr>
          <w:rFonts w:ascii="Times New Roman" w:hAnsi="Times New Roman" w:cs="Times New Roman"/>
          <w:sz w:val="28"/>
          <w:szCs w:val="28"/>
          <w:lang w:val="en-US"/>
        </w:rPr>
        <w:t xml:space="preserve"> the 70th Anniversary of the Carillonist</w:t>
      </w:r>
      <w:r w:rsidR="00F82627">
        <w:rPr>
          <w:rFonts w:ascii="Times New Roman" w:hAnsi="Times New Roman" w:cs="Times New Roman"/>
          <w:sz w:val="28"/>
          <w:szCs w:val="28"/>
          <w:lang w:val="en-US"/>
        </w:rPr>
        <w:t xml:space="preserve"> and Researcher Jeffrey </w:t>
      </w:r>
      <w:proofErr w:type="spellStart"/>
      <w:r w:rsidR="00F82627">
        <w:rPr>
          <w:rFonts w:ascii="Times New Roman" w:hAnsi="Times New Roman" w:cs="Times New Roman"/>
          <w:sz w:val="28"/>
          <w:szCs w:val="28"/>
          <w:lang w:val="en-US"/>
        </w:rPr>
        <w:t>Bossin</w:t>
      </w:r>
      <w:proofErr w:type="spellEnd"/>
      <w:r w:rsidR="00F82627" w:rsidRPr="00657AA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82627" w:rsidRDefault="00F82627" w:rsidP="00F973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59"/>
      </w:tblGrid>
      <w:tr w:rsidR="00F9733F" w:rsidRPr="008647CB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3F" w:rsidRPr="00F9733F" w:rsidRDefault="009D5A97" w:rsidP="00F97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Full n</w:t>
            </w:r>
            <w:r w:rsidR="00F9733F">
              <w:rPr>
                <w:rFonts w:ascii="Times New Roman" w:hAnsi="Times New Roman"/>
                <w:sz w:val="28"/>
                <w:szCs w:val="28"/>
                <w:lang w:val="en-US"/>
              </w:rPr>
              <w:t>ame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F" w:rsidRPr="008647CB" w:rsidRDefault="00F9733F" w:rsidP="00160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33F" w:rsidRPr="005B38E9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3F" w:rsidRDefault="005B38E9" w:rsidP="00F973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Title of </w:t>
            </w:r>
            <w:r w:rsidR="00F9733F">
              <w:rPr>
                <w:rFonts w:ascii="Times New Roman" w:hAnsi="Times New Roman"/>
                <w:sz w:val="28"/>
                <w:szCs w:val="28"/>
                <w:lang w:val="en-US"/>
              </w:rPr>
              <w:t>article</w:t>
            </w:r>
          </w:p>
          <w:p w:rsidR="005B38E9" w:rsidRPr="00F9733F" w:rsidRDefault="005B38E9" w:rsidP="00F973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38E9">
              <w:rPr>
                <w:rFonts w:ascii="Times New Roman" w:hAnsi="Times New Roman"/>
                <w:sz w:val="28"/>
                <w:szCs w:val="28"/>
                <w:lang w:val="en-US"/>
              </w:rPr>
              <w:t>Ab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stracts (at least 300 symbols</w:t>
            </w:r>
            <w:r w:rsidRPr="005B38E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F" w:rsidRPr="00F9733F" w:rsidRDefault="00F9733F" w:rsidP="001600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733F" w:rsidRPr="008647CB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3F" w:rsidRPr="009D5A97" w:rsidRDefault="009D5A97" w:rsidP="001600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F" w:rsidRPr="008647CB" w:rsidRDefault="00F9733F" w:rsidP="00160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33F" w:rsidRPr="008647CB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3F" w:rsidRPr="00F82627" w:rsidRDefault="00F82627" w:rsidP="001600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F" w:rsidRPr="008647CB" w:rsidRDefault="00F9733F" w:rsidP="00160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33F" w:rsidRPr="008647CB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3F" w:rsidRPr="008647CB" w:rsidRDefault="009D23DA" w:rsidP="009D2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degree</w:t>
            </w:r>
            <w:proofErr w:type="spellEnd"/>
            <w:r w:rsidR="00986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86A8F" w:rsidRPr="00986A8F">
              <w:rPr>
                <w:rFonts w:ascii="Times New Roman" w:hAnsi="Times New Roman"/>
                <w:sz w:val="28"/>
                <w:szCs w:val="28"/>
              </w:rPr>
              <w:t>academic</w:t>
            </w:r>
            <w:proofErr w:type="spellEnd"/>
            <w:r w:rsidR="00986A8F" w:rsidRPr="00986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6A8F" w:rsidRPr="00986A8F">
              <w:rPr>
                <w:rFonts w:ascii="Times New Roman" w:hAnsi="Times New Roman"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F" w:rsidRPr="008647CB" w:rsidRDefault="00F9733F" w:rsidP="00160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A8F" w:rsidRPr="008647CB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8F" w:rsidRPr="00986A8F" w:rsidRDefault="00986A8F" w:rsidP="001600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8F" w:rsidRPr="008647CB" w:rsidRDefault="00986A8F" w:rsidP="00160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33F" w:rsidRPr="008647CB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3F" w:rsidRPr="00160031" w:rsidRDefault="005B38E9" w:rsidP="001600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F" w:rsidRPr="008647CB" w:rsidRDefault="00F9733F" w:rsidP="00160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33F" w:rsidRPr="008647CB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3F" w:rsidRPr="008647CB" w:rsidRDefault="00160031" w:rsidP="001600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F" w:rsidRPr="008647CB" w:rsidRDefault="00F9733F" w:rsidP="00160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33F" w:rsidRPr="008647CB" w:rsidTr="0016003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3F" w:rsidRPr="008647CB" w:rsidRDefault="005B38E9" w:rsidP="001600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="00F9733F" w:rsidRPr="008647CB">
              <w:rPr>
                <w:rFonts w:ascii="Times New Roman" w:hAnsi="Times New Roman"/>
                <w:sz w:val="28"/>
                <w:szCs w:val="28"/>
              </w:rPr>
              <w:t>-mail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F" w:rsidRPr="008647CB" w:rsidRDefault="00F9733F" w:rsidP="00160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33F" w:rsidRPr="00F9733F" w:rsidRDefault="00F9733F" w:rsidP="00F973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733F" w:rsidRDefault="00740161" w:rsidP="007401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161">
        <w:rPr>
          <w:rFonts w:ascii="Times New Roman" w:hAnsi="Times New Roman" w:cs="Times New Roman"/>
          <w:sz w:val="28"/>
          <w:szCs w:val="28"/>
          <w:lang w:val="en-US"/>
        </w:rPr>
        <w:t>Please send an application for participation in the Round Table and</w:t>
      </w:r>
      <w:r w:rsidR="0058076A">
        <w:rPr>
          <w:rFonts w:ascii="Times New Roman" w:hAnsi="Times New Roman" w:cs="Times New Roman"/>
          <w:sz w:val="28"/>
          <w:szCs w:val="28"/>
          <w:lang w:val="en-US"/>
        </w:rPr>
        <w:t xml:space="preserve"> abstracts of the report by April 1, 2020</w:t>
      </w:r>
      <w:r w:rsidRPr="007401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0161" w:rsidRDefault="00740161" w:rsidP="007401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161">
        <w:rPr>
          <w:rFonts w:ascii="Times New Roman" w:hAnsi="Times New Roman" w:cs="Times New Roman"/>
          <w:sz w:val="28"/>
          <w:szCs w:val="28"/>
          <w:lang w:val="en-US"/>
        </w:rPr>
        <w:t>The organizers provide the Round Table participants with free accommodati</w:t>
      </w:r>
      <w:r w:rsidR="005B38E9">
        <w:rPr>
          <w:rFonts w:ascii="Times New Roman" w:hAnsi="Times New Roman" w:cs="Times New Roman"/>
          <w:sz w:val="28"/>
          <w:szCs w:val="28"/>
          <w:lang w:val="en-US"/>
        </w:rPr>
        <w:t xml:space="preserve">on (standard room) </w:t>
      </w:r>
      <w:r w:rsidRPr="00740161">
        <w:rPr>
          <w:rFonts w:ascii="Times New Roman" w:hAnsi="Times New Roman" w:cs="Times New Roman"/>
          <w:sz w:val="28"/>
          <w:szCs w:val="28"/>
          <w:lang w:val="en-US"/>
        </w:rPr>
        <w:t>and meals</w:t>
      </w:r>
      <w:r w:rsidR="005B38E9" w:rsidRPr="005B38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38E9">
        <w:rPr>
          <w:rFonts w:ascii="Times New Roman" w:hAnsi="Times New Roman" w:cs="Times New Roman"/>
          <w:sz w:val="28"/>
          <w:szCs w:val="28"/>
          <w:lang w:val="en-US"/>
        </w:rPr>
        <w:t>from August 6 to August 9</w:t>
      </w:r>
      <w:r w:rsidR="005B38E9">
        <w:rPr>
          <w:rFonts w:ascii="Times New Roman" w:hAnsi="Times New Roman" w:cs="Times New Roman"/>
          <w:sz w:val="28"/>
          <w:szCs w:val="28"/>
          <w:lang w:val="en-US"/>
        </w:rPr>
        <w:t>, 2020</w:t>
      </w:r>
      <w:r w:rsidRPr="007401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0161" w:rsidRDefault="00740161" w:rsidP="007401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161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5B38E9">
        <w:rPr>
          <w:rFonts w:ascii="Times New Roman" w:hAnsi="Times New Roman" w:cs="Times New Roman"/>
          <w:sz w:val="28"/>
          <w:szCs w:val="28"/>
          <w:lang w:val="en-US"/>
        </w:rPr>
        <w:t>fortunately, the organizers can’t</w:t>
      </w:r>
      <w:r w:rsidRPr="00740161">
        <w:rPr>
          <w:rFonts w:ascii="Times New Roman" w:hAnsi="Times New Roman" w:cs="Times New Roman"/>
          <w:sz w:val="28"/>
          <w:szCs w:val="28"/>
          <w:lang w:val="en-US"/>
        </w:rPr>
        <w:t xml:space="preserve"> compensate the participants of the Round Table travel expenses.</w:t>
      </w:r>
    </w:p>
    <w:p w:rsidR="00740161" w:rsidRDefault="00740161" w:rsidP="007401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161">
        <w:rPr>
          <w:rFonts w:ascii="Times New Roman" w:hAnsi="Times New Roman" w:cs="Times New Roman"/>
          <w:sz w:val="28"/>
          <w:szCs w:val="28"/>
          <w:lang w:val="en-US"/>
        </w:rPr>
        <w:t>The museum provides a cultural program and free publication in the almanac.</w:t>
      </w:r>
    </w:p>
    <w:p w:rsidR="00740161" w:rsidRPr="00740161" w:rsidRDefault="00740161" w:rsidP="007401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161">
        <w:rPr>
          <w:rFonts w:ascii="Times New Roman" w:hAnsi="Times New Roman" w:cs="Times New Roman"/>
          <w:sz w:val="28"/>
          <w:szCs w:val="28"/>
          <w:lang w:val="en-US"/>
        </w:rPr>
        <w:t>For more information, please contact V.</w:t>
      </w:r>
      <w:r w:rsidR="005B38E9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="005B38E9">
        <w:rPr>
          <w:rFonts w:ascii="Times New Roman" w:hAnsi="Times New Roman" w:cs="Times New Roman"/>
          <w:sz w:val="28"/>
          <w:szCs w:val="28"/>
          <w:lang w:val="en-US"/>
        </w:rPr>
        <w:t>Sadovnikov</w:t>
      </w:r>
      <w:proofErr w:type="spellEnd"/>
      <w:r w:rsidR="005B38E9">
        <w:rPr>
          <w:rFonts w:ascii="Times New Roman" w:hAnsi="Times New Roman" w:cs="Times New Roman"/>
          <w:sz w:val="28"/>
          <w:szCs w:val="28"/>
          <w:lang w:val="en-US"/>
        </w:rPr>
        <w:t xml:space="preserve">, head of the </w:t>
      </w:r>
      <w:r w:rsidRPr="00740161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5B38E9">
        <w:rPr>
          <w:rFonts w:ascii="Times New Roman" w:hAnsi="Times New Roman" w:cs="Times New Roman"/>
          <w:sz w:val="28"/>
          <w:szCs w:val="28"/>
          <w:lang w:val="en-US"/>
        </w:rPr>
        <w:t xml:space="preserve"> of Bell Art</w:t>
      </w:r>
      <w:r w:rsidRPr="007401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0161" w:rsidRPr="00740161" w:rsidRDefault="009D23DA" w:rsidP="007401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40161" w:rsidRPr="00740161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40161" w:rsidRPr="00740161">
        <w:rPr>
          <w:rFonts w:ascii="Times New Roman" w:hAnsi="Times New Roman" w:cs="Times New Roman"/>
          <w:sz w:val="28"/>
          <w:szCs w:val="28"/>
          <w:lang w:val="en-US"/>
        </w:rPr>
        <w:t>: 8- (910) -829-71-54</w:t>
      </w:r>
    </w:p>
    <w:p w:rsidR="00740161" w:rsidRPr="00F9733F" w:rsidRDefault="009D23DA" w:rsidP="007401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0161" w:rsidRPr="00740161">
        <w:rPr>
          <w:rFonts w:ascii="Times New Roman" w:hAnsi="Times New Roman" w:cs="Times New Roman"/>
          <w:sz w:val="28"/>
          <w:szCs w:val="28"/>
          <w:lang w:val="en-US"/>
        </w:rPr>
        <w:t>-mail: bell.centre@yandex.ru</w:t>
      </w:r>
    </w:p>
    <w:sectPr w:rsidR="00740161" w:rsidRPr="00F9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F4"/>
    <w:rsid w:val="00160031"/>
    <w:rsid w:val="0058076A"/>
    <w:rsid w:val="005B38E9"/>
    <w:rsid w:val="00740161"/>
    <w:rsid w:val="008168F4"/>
    <w:rsid w:val="0091438E"/>
    <w:rsid w:val="00986A8F"/>
    <w:rsid w:val="009D23DA"/>
    <w:rsid w:val="009D5A97"/>
    <w:rsid w:val="00A57DD8"/>
    <w:rsid w:val="00B409FC"/>
    <w:rsid w:val="00DC3D73"/>
    <w:rsid w:val="00F82627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F555"/>
  <w15:chartTrackingRefBased/>
  <w15:docId w15:val="{F0817FFB-1A4B-47CA-A4CD-99C050C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bellc</dc:creator>
  <cp:keywords/>
  <dc:description/>
  <cp:lastModifiedBy>bellc</cp:lastModifiedBy>
  <cp:revision>5</cp:revision>
  <dcterms:created xsi:type="dcterms:W3CDTF">2019-03-23T08:48:00Z</dcterms:created>
  <dcterms:modified xsi:type="dcterms:W3CDTF">2020-02-26T07:50:00Z</dcterms:modified>
</cp:coreProperties>
</file>